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38" w:rsidRPr="0036375D" w:rsidRDefault="00252338" w:rsidP="00252338">
      <w:pPr>
        <w:spacing w:after="0" w:line="240" w:lineRule="auto"/>
        <w:jc w:val="center"/>
        <w:rPr>
          <w:rFonts w:ascii="Arial Black" w:hAnsi="Arial Black"/>
          <w:b/>
          <w:color w:val="FF0000"/>
          <w:sz w:val="60"/>
          <w:szCs w:val="60"/>
        </w:rPr>
      </w:pPr>
      <w:r w:rsidRPr="0036375D">
        <w:rPr>
          <w:rFonts w:ascii="Arial Black" w:hAnsi="Arial Black"/>
          <w:b/>
          <w:color w:val="FF0000"/>
          <w:sz w:val="60"/>
          <w:szCs w:val="60"/>
        </w:rPr>
        <w:t xml:space="preserve">Результаты </w:t>
      </w:r>
    </w:p>
    <w:p w:rsidR="00252338" w:rsidRPr="0036375D" w:rsidRDefault="00252338" w:rsidP="00252338">
      <w:pPr>
        <w:spacing w:after="0" w:line="240" w:lineRule="auto"/>
        <w:jc w:val="center"/>
        <w:rPr>
          <w:rFonts w:ascii="Arial Black" w:hAnsi="Arial Black"/>
          <w:b/>
          <w:color w:val="FF0000"/>
          <w:sz w:val="60"/>
          <w:szCs w:val="60"/>
        </w:rPr>
      </w:pPr>
      <w:r w:rsidRPr="0036375D">
        <w:rPr>
          <w:rFonts w:ascii="Arial Black" w:hAnsi="Arial Black"/>
          <w:b/>
          <w:color w:val="FF0000"/>
          <w:sz w:val="60"/>
          <w:szCs w:val="60"/>
        </w:rPr>
        <w:t xml:space="preserve">Научно-практической  конференции </w:t>
      </w:r>
    </w:p>
    <w:p w:rsidR="00252338" w:rsidRPr="0036375D" w:rsidRDefault="00252338" w:rsidP="00252338">
      <w:pPr>
        <w:spacing w:after="0" w:line="240" w:lineRule="auto"/>
        <w:jc w:val="center"/>
        <w:rPr>
          <w:rFonts w:ascii="Arial Black" w:hAnsi="Arial Black"/>
          <w:b/>
          <w:color w:val="FF0000"/>
          <w:sz w:val="60"/>
          <w:szCs w:val="60"/>
        </w:rPr>
      </w:pPr>
      <w:r w:rsidRPr="0036375D">
        <w:rPr>
          <w:rFonts w:ascii="Arial Black" w:hAnsi="Arial Black"/>
          <w:b/>
          <w:color w:val="FF0000"/>
          <w:sz w:val="60"/>
          <w:szCs w:val="60"/>
        </w:rPr>
        <w:t>«ЭВРИКА-2016»</w:t>
      </w:r>
    </w:p>
    <w:p w:rsidR="00252338" w:rsidRDefault="00DD2041" w:rsidP="00252338">
      <w:pPr>
        <w:spacing w:after="0" w:line="240" w:lineRule="auto"/>
        <w:jc w:val="center"/>
        <w:rPr>
          <w:rFonts w:ascii="Arial Black" w:hAnsi="Arial Black"/>
          <w:b/>
          <w:sz w:val="72"/>
          <w:szCs w:val="72"/>
          <w:u w:val="single"/>
        </w:rPr>
      </w:pPr>
      <w:r w:rsidRPr="009B48D5">
        <w:rPr>
          <w:rFonts w:ascii="Arial Black" w:hAnsi="Arial Black"/>
          <w:b/>
          <w:sz w:val="72"/>
          <w:szCs w:val="72"/>
          <w:highlight w:val="yellow"/>
          <w:u w:val="single"/>
        </w:rPr>
        <w:t>30</w:t>
      </w:r>
      <w:r w:rsidR="006458A1" w:rsidRPr="009B48D5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 </w:t>
      </w:r>
      <w:r w:rsidR="00C0296A" w:rsidRPr="00252338">
        <w:rPr>
          <w:rFonts w:ascii="Arial Black" w:hAnsi="Arial Black"/>
          <w:b/>
          <w:sz w:val="72"/>
          <w:szCs w:val="72"/>
          <w:highlight w:val="yellow"/>
          <w:u w:val="single"/>
        </w:rPr>
        <w:t>ноября</w:t>
      </w:r>
      <w:r w:rsidR="00252338" w:rsidRPr="00252338">
        <w:rPr>
          <w:rFonts w:ascii="Arial Black" w:hAnsi="Arial Black"/>
          <w:b/>
          <w:sz w:val="72"/>
          <w:szCs w:val="72"/>
          <w:highlight w:val="yellow"/>
          <w:u w:val="single"/>
        </w:rPr>
        <w:t>, 1 декабря</w:t>
      </w:r>
      <w:r w:rsidRPr="00DD2041">
        <w:rPr>
          <w:rFonts w:ascii="Arial Black" w:hAnsi="Arial Black"/>
          <w:b/>
          <w:sz w:val="72"/>
          <w:szCs w:val="72"/>
          <w:u w:val="single"/>
        </w:rPr>
        <w:t xml:space="preserve"> </w:t>
      </w: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1418"/>
        <w:gridCol w:w="850"/>
        <w:gridCol w:w="2835"/>
        <w:gridCol w:w="2127"/>
        <w:gridCol w:w="828"/>
        <w:gridCol w:w="873"/>
      </w:tblGrid>
      <w:tr w:rsidR="00E209CC" w:rsidTr="00DB7F57">
        <w:trPr>
          <w:trHeight w:val="34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8E2BC2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09CC" w:rsidRP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Предмет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09CC" w:rsidRPr="008E2BC2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результат</w:t>
            </w:r>
          </w:p>
        </w:tc>
      </w:tr>
      <w:tr w:rsidR="00E209CC" w:rsidTr="00DB7F57">
        <w:trPr>
          <w:trHeight w:val="32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9CC" w:rsidRPr="008E2BC2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баллы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Pr="008E2BC2" w:rsidRDefault="00E209CC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место</w:t>
            </w:r>
          </w:p>
        </w:tc>
      </w:tr>
      <w:tr w:rsidR="00252338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Pr="00DB7F57" w:rsidRDefault="00252338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2338" w:rsidRDefault="00252338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Абрамов Игорь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2338" w:rsidRPr="00E209CC" w:rsidRDefault="00252338" w:rsidP="00DB7F5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ТехнологияИЗО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Default="00252338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Default="00252338" w:rsidP="00DB7F57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Макет спортивной площадки лицея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2338" w:rsidRDefault="00252338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Малиновская А.С.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2338" w:rsidRPr="00252338" w:rsidRDefault="00252338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2338" w:rsidRPr="00252338" w:rsidRDefault="00252338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252338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Pr="00DB7F57" w:rsidRDefault="00252338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2338" w:rsidRPr="00DF2A6E" w:rsidRDefault="00252338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DF2A6E">
              <w:rPr>
                <w:rFonts w:ascii="Arial Black" w:eastAsia="Times New Roman" w:hAnsi="Arial Black" w:cs="Times New Roman"/>
              </w:rPr>
              <w:t>Барышникова Анастасия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2338" w:rsidRPr="00323201" w:rsidRDefault="00252338" w:rsidP="00DB7F57">
            <w:pPr>
              <w:spacing w:line="240" w:lineRule="auto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323201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Default="00252338" w:rsidP="0089740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Pr="00DF2A6E" w:rsidRDefault="00252338" w:rsidP="00DB7F57">
            <w:pPr>
              <w:spacing w:after="0" w:line="240" w:lineRule="auto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DF2A6E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Использование англ</w:t>
            </w:r>
            <w:proofErr w:type="gramStart"/>
            <w:r w:rsidRPr="00DF2A6E">
              <w:rPr>
                <w:rFonts w:ascii="Arial Black" w:hAnsi="Arial Black"/>
                <w:b/>
                <w:sz w:val="16"/>
                <w:szCs w:val="16"/>
                <w:lang w:eastAsia="en-US"/>
              </w:rPr>
              <w:t>.я</w:t>
            </w:r>
            <w:proofErr w:type="gramEnd"/>
            <w:r w:rsidRPr="00DF2A6E"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зыка в интернет общении </w:t>
            </w:r>
            <w:proofErr w:type="spellStart"/>
            <w:r w:rsidRPr="00DF2A6E">
              <w:rPr>
                <w:rFonts w:ascii="Arial Black" w:hAnsi="Arial Black"/>
                <w:b/>
                <w:sz w:val="16"/>
                <w:szCs w:val="16"/>
                <w:lang w:eastAsia="en-US"/>
              </w:rPr>
              <w:t>русско-говорящих</w:t>
            </w:r>
            <w:proofErr w:type="spellEnd"/>
            <w:r w:rsidRPr="00DF2A6E"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 и пути адаптации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2338" w:rsidRDefault="00252338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Зданович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Н.А.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2338" w:rsidRPr="00252338" w:rsidRDefault="00252338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252338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2338" w:rsidRPr="00252338" w:rsidRDefault="00252338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252338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Pr="00DB7F57" w:rsidRDefault="0074506B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2338" w:rsidRDefault="00252338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Ивашкин Станислав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2338" w:rsidRDefault="00252338" w:rsidP="00DB7F57">
            <w:pPr>
              <w:spacing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Default="00252338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338" w:rsidRPr="00130B47" w:rsidRDefault="00252338" w:rsidP="00DB7F57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Влияние </w:t>
            </w:r>
            <w:proofErr w:type="spellStart"/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гаджетов</w:t>
            </w:r>
            <w:proofErr w:type="spellEnd"/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 на зрение подростков.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2338" w:rsidRDefault="00252338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Каширина Т.Ю.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2338" w:rsidRPr="00252338" w:rsidRDefault="00252338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2338" w:rsidRPr="00252338" w:rsidRDefault="00252338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74506B" w:rsidTr="00DB7F57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Илюхин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Виталий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Физика</w:t>
            </w:r>
          </w:p>
          <w:p w:rsidR="0074506B" w:rsidRPr="00E209CC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Беспроводная передача данных. Сотовая связь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Ситдикова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Р.Р.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06B" w:rsidRPr="00252338" w:rsidRDefault="0074506B" w:rsidP="00252338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252338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74506B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Pr="00DF2A6E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DF2A6E">
              <w:rPr>
                <w:rFonts w:ascii="Arial Black" w:eastAsia="Times New Roman" w:hAnsi="Arial Black" w:cs="Times New Roman"/>
              </w:rPr>
              <w:t>Наякшина</w:t>
            </w:r>
            <w:proofErr w:type="spellEnd"/>
            <w:r w:rsidRPr="00DF2A6E">
              <w:rPr>
                <w:rFonts w:ascii="Arial Black" w:eastAsia="Times New Roman" w:hAnsi="Arial Black" w:cs="Times New Roman"/>
              </w:rPr>
              <w:t xml:space="preserve"> </w:t>
            </w:r>
            <w:proofErr w:type="spellStart"/>
            <w:r w:rsidRPr="00DF2A6E">
              <w:rPr>
                <w:rFonts w:ascii="Arial Black" w:eastAsia="Times New Roman" w:hAnsi="Arial Black" w:cs="Times New Roman"/>
              </w:rPr>
              <w:t>Элина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Default="0074506B" w:rsidP="00DB7F57">
            <w:pPr>
              <w:spacing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323201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323201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Лексика современного города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Матвеенко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И.А.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74506B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Сухова Анастасия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E209CC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Цветные марионетки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Малиновская А.С.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252338">
              <w:rPr>
                <w:rFonts w:ascii="Arial Black" w:hAnsi="Arial Black"/>
                <w:b/>
                <w:sz w:val="24"/>
                <w:szCs w:val="24"/>
                <w:lang w:eastAsia="en-US"/>
              </w:rPr>
              <w:t>20,5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74506B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Pr="00DF2A6E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DF2A6E">
              <w:rPr>
                <w:rFonts w:ascii="Arial Black" w:eastAsia="Times New Roman" w:hAnsi="Arial Black" w:cs="Times New Roman"/>
              </w:rPr>
              <w:t>Фадеева Анна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Default="0074506B" w:rsidP="00DB7F57">
            <w:pPr>
              <w:spacing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89740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323201" w:rsidRDefault="0074506B" w:rsidP="00632C31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323201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Почему все любят кофе, вредит ли здоровью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Каширина Т.Ю.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74506B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Pr="00DF2A6E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DF2A6E">
              <w:rPr>
                <w:rFonts w:ascii="Arial Black" w:hAnsi="Arial Black"/>
              </w:rPr>
              <w:t>Фасхутдинов</w:t>
            </w:r>
            <w:proofErr w:type="spellEnd"/>
            <w:r w:rsidRPr="00DF2A6E">
              <w:rPr>
                <w:rFonts w:ascii="Arial Black" w:hAnsi="Arial Black"/>
              </w:rPr>
              <w:t xml:space="preserve"> </w:t>
            </w:r>
            <w:proofErr w:type="spellStart"/>
            <w:r w:rsidRPr="00DF2A6E">
              <w:rPr>
                <w:rFonts w:ascii="Arial Black" w:hAnsi="Arial Black"/>
              </w:rPr>
              <w:t>Данис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Default="0074506B" w:rsidP="00DB7F57">
            <w:pPr>
              <w:spacing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Информа-тика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89740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323201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Пиратство в интернете.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Миникаев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Л.Р.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74506B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Харисова Кира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E209CC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Определение характера человека по его почерку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Мухтярова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Э.И.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06B" w:rsidRPr="00252338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252338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74506B" w:rsidTr="00DB7F5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Pr="00DF2A6E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 w:rsidRPr="00DF2A6E">
              <w:rPr>
                <w:rFonts w:ascii="Arial Black" w:eastAsia="Times New Roman" w:hAnsi="Arial Black" w:cs="Times New Roman"/>
              </w:rPr>
              <w:t>Шипунова Алиса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Default="0074506B" w:rsidP="00DB7F57">
            <w:pPr>
              <w:spacing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89740D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323201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Влияние волн на человека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Ситдикова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Р.Р.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74506B" w:rsidTr="0036375D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Pr="00DB7F57" w:rsidRDefault="0074506B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Юсупов </w:t>
            </w: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Сафуан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E209CC" w:rsidRDefault="0074506B" w:rsidP="00DB7F57">
            <w:pPr>
              <w:spacing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06B" w:rsidRDefault="0074506B" w:rsidP="00DB7F57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Законы аэродинамики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506B" w:rsidRDefault="0074506B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Ситдикова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Р.Р.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6B" w:rsidRPr="00252338" w:rsidRDefault="0074506B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252338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36375D" w:rsidTr="00DB7F57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75D" w:rsidRDefault="0036375D" w:rsidP="004B6B12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375D" w:rsidRDefault="0036375D" w:rsidP="00240240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Филатова Ксения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75D" w:rsidRPr="00E209CC" w:rsidRDefault="0036375D" w:rsidP="00240240">
            <w:pPr>
              <w:spacing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Информа-тика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75D" w:rsidRDefault="0036375D" w:rsidP="00240240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375D" w:rsidRDefault="0036375D" w:rsidP="00240240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Лицейские друзья А.С.Пушкина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375D" w:rsidRDefault="0036375D" w:rsidP="00DB7F57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Ханнанова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С.Т.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5D" w:rsidRPr="00252338" w:rsidRDefault="0036375D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375D" w:rsidRPr="00252338" w:rsidRDefault="0036375D" w:rsidP="009B4F6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</w:tbl>
    <w:p w:rsidR="00C318FE" w:rsidRDefault="00C318FE" w:rsidP="00A354E3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 w:rsidRPr="007D5E8C">
        <w:rPr>
          <w:rFonts w:ascii="Monotype Corsiva" w:hAnsi="Monotype Corsiva"/>
          <w:b/>
          <w:sz w:val="44"/>
          <w:szCs w:val="44"/>
        </w:rPr>
        <w:t xml:space="preserve">БЛАГОДАРИМ ЗА ТРУД </w:t>
      </w:r>
      <w:r>
        <w:rPr>
          <w:rFonts w:ascii="Monotype Corsiva" w:hAnsi="Monotype Corsiva"/>
          <w:b/>
          <w:sz w:val="44"/>
          <w:szCs w:val="44"/>
        </w:rPr>
        <w:t xml:space="preserve"> и </w:t>
      </w:r>
    </w:p>
    <w:p w:rsidR="00C318FE" w:rsidRDefault="00C318FE" w:rsidP="00A354E3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>ЖЕЛАЕМ НОВЫХ НАУЧНЫХ ОТКРЫТИЙ</w:t>
      </w:r>
      <w:proofErr w:type="gramStart"/>
      <w:r>
        <w:rPr>
          <w:rFonts w:ascii="Monotype Corsiva" w:hAnsi="Monotype Corsiva"/>
          <w:b/>
          <w:sz w:val="44"/>
          <w:szCs w:val="44"/>
        </w:rPr>
        <w:t xml:space="preserve"> </w:t>
      </w:r>
      <w:r w:rsidRPr="007D5E8C">
        <w:rPr>
          <w:rFonts w:ascii="Monotype Corsiva" w:hAnsi="Monotype Corsiva"/>
          <w:b/>
          <w:sz w:val="44"/>
          <w:szCs w:val="44"/>
        </w:rPr>
        <w:t>!</w:t>
      </w:r>
      <w:proofErr w:type="gramEnd"/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1418"/>
        <w:gridCol w:w="850"/>
        <w:gridCol w:w="2835"/>
        <w:gridCol w:w="2127"/>
        <w:gridCol w:w="1701"/>
      </w:tblGrid>
      <w:tr w:rsidR="00130B47" w:rsidTr="00604A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B47" w:rsidRPr="00DB7F57" w:rsidRDefault="009B48D5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Муртазин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Эмиль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Физика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B47" w:rsidRDefault="00130B47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Альтернативные источники энергии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B47" w:rsidRPr="00130B47" w:rsidRDefault="00130B47" w:rsidP="00604A2C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На зимних каникулах</w:t>
            </w:r>
          </w:p>
        </w:tc>
      </w:tr>
      <w:tr w:rsidR="00130B47" w:rsidTr="00604A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B47" w:rsidRPr="00DB7F57" w:rsidRDefault="009B48D5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Моисеев Алексей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B47" w:rsidRDefault="00130B47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B47" w:rsidRPr="00DB7F57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С</w:t>
            </w:r>
            <w:r w:rsidRPr="00DB7F57"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охранение культурного наследия в РФ (на примере </w:t>
            </w:r>
            <w:proofErr w:type="spellStart"/>
            <w:r w:rsidRPr="00DB7F57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Боровецкой</w:t>
            </w:r>
            <w:proofErr w:type="spellEnd"/>
            <w:r w:rsidRPr="00DB7F57"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церкви г</w:t>
            </w:r>
            <w:proofErr w:type="gramStart"/>
            <w:r w:rsidRPr="00DB7F57">
              <w:rPr>
                <w:rFonts w:ascii="Arial Black" w:hAnsi="Arial Black"/>
                <w:b/>
                <w:sz w:val="18"/>
                <w:szCs w:val="18"/>
                <w:lang w:eastAsia="en-US"/>
              </w:rPr>
              <w:t>.Н</w:t>
            </w:r>
            <w:proofErr w:type="gramEnd"/>
            <w:r w:rsidRPr="00DB7F57">
              <w:rPr>
                <w:rFonts w:ascii="Arial Black" w:hAnsi="Arial Black"/>
                <w:b/>
                <w:sz w:val="18"/>
                <w:szCs w:val="18"/>
                <w:lang w:eastAsia="en-US"/>
              </w:rPr>
              <w:t>абережные Челны)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Мухтярова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Э.И.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B47" w:rsidRDefault="00130B47" w:rsidP="00604A2C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lang w:eastAsia="en-US"/>
              </w:rPr>
            </w:pPr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На зимних каникулах</w:t>
            </w:r>
          </w:p>
        </w:tc>
      </w:tr>
      <w:tr w:rsidR="00130B47" w:rsidTr="00604A2C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Pr="00DB7F57" w:rsidRDefault="0036375D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proofErr w:type="spellStart"/>
            <w:r w:rsidRPr="00A659BC">
              <w:rPr>
                <w:rFonts w:ascii="Arial Black" w:hAnsi="Arial Black"/>
                <w:b/>
                <w:lang w:eastAsia="en-US"/>
              </w:rPr>
              <w:t>Однорома</w:t>
            </w:r>
            <w:r>
              <w:rPr>
                <w:rFonts w:ascii="Arial Black" w:hAnsi="Arial Black"/>
                <w:b/>
                <w:lang w:eastAsia="en-US"/>
              </w:rPr>
              <w:t>-</w:t>
            </w:r>
            <w:r w:rsidRPr="00A659BC">
              <w:rPr>
                <w:rFonts w:ascii="Arial Black" w:hAnsi="Arial Black"/>
                <w:b/>
                <w:lang w:eastAsia="en-US"/>
              </w:rPr>
              <w:t>ненко</w:t>
            </w:r>
            <w:proofErr w:type="spellEnd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Александр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B47" w:rsidRPr="00E209CC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Психоло-гия</w:t>
            </w:r>
            <w:proofErr w:type="spellEnd"/>
            <w:proofErr w:type="gramEnd"/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Default="00130B47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Б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Pr="009B48D5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9B48D5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Влияние прекращения брака родителей на психику ребенка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Селютина С.В.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B47" w:rsidRDefault="00130B47" w:rsidP="00604A2C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lang w:eastAsia="en-US"/>
              </w:rPr>
            </w:pPr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На зимних каникулах</w:t>
            </w:r>
          </w:p>
        </w:tc>
      </w:tr>
      <w:tr w:rsidR="00130B47" w:rsidTr="00130B47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Pr="00DB7F57" w:rsidRDefault="0036375D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30B47" w:rsidRPr="00DB7F57" w:rsidRDefault="00130B47" w:rsidP="00604A2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 w:rsidRPr="00DB7F57">
              <w:rPr>
                <w:rFonts w:ascii="Arial Black" w:hAnsi="Arial Black"/>
                <w:b/>
                <w:lang w:eastAsia="en-US"/>
              </w:rPr>
              <w:t>Алексеевская Екатерина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B47" w:rsidRPr="00E209CC" w:rsidRDefault="00130B47" w:rsidP="00604A2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Default="00130B47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</w:t>
            </w:r>
            <w:proofErr w:type="gramStart"/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В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Макияж и косметика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Сальникова Г.Р.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B47" w:rsidRPr="00130B47" w:rsidRDefault="00130B47" w:rsidP="00604A2C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На зимних каникулах</w:t>
            </w:r>
          </w:p>
        </w:tc>
      </w:tr>
      <w:tr w:rsidR="00130B47" w:rsidTr="00130B47">
        <w:trPr>
          <w:trHeight w:val="5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Pr="00DB7F57" w:rsidRDefault="0036375D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30B47" w:rsidRP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proofErr w:type="spellStart"/>
            <w:r w:rsidRPr="00130B47">
              <w:rPr>
                <w:rFonts w:ascii="Arial Black" w:hAnsi="Arial Black"/>
                <w:b/>
                <w:lang w:eastAsia="en-US"/>
              </w:rPr>
              <w:t>Гайфутдинова</w:t>
            </w:r>
            <w:proofErr w:type="spellEnd"/>
            <w:r w:rsidRPr="00130B47">
              <w:rPr>
                <w:rFonts w:ascii="Arial Black" w:hAnsi="Arial Black"/>
                <w:b/>
                <w:lang w:eastAsia="en-US"/>
              </w:rPr>
              <w:t xml:space="preserve"> Альбина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B47" w:rsidRPr="00130B47" w:rsidRDefault="00130B47" w:rsidP="00130B47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 w:rsidRPr="009B48D5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Психология</w:t>
            </w:r>
            <w:r w:rsidRPr="00130B47">
              <w:rPr>
                <w:rFonts w:ascii="Arial Black" w:hAnsi="Arial Black"/>
                <w:b/>
                <w:sz w:val="18"/>
                <w:szCs w:val="18"/>
                <w:lang w:eastAsia="en-US"/>
              </w:rPr>
              <w:t>, 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Default="00130B47" w:rsidP="00604A2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8 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0B47" w:rsidRPr="00130B47" w:rsidRDefault="00130B47" w:rsidP="00604A2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 w:rsidRPr="00130B47">
              <w:rPr>
                <w:rFonts w:ascii="Arial Black" w:hAnsi="Arial Black"/>
                <w:b/>
                <w:lang w:eastAsia="en-US"/>
              </w:rPr>
              <w:t>Влияние погоды на психику подростка.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30B47" w:rsidRDefault="00130B47" w:rsidP="00604A2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proofErr w:type="spellStart"/>
            <w:r>
              <w:rPr>
                <w:rFonts w:ascii="Arial Black" w:hAnsi="Arial Black"/>
                <w:b/>
                <w:lang w:eastAsia="en-US"/>
              </w:rPr>
              <w:t>Байбекова</w:t>
            </w:r>
            <w:proofErr w:type="spellEnd"/>
            <w:r>
              <w:rPr>
                <w:rFonts w:ascii="Arial Black" w:hAnsi="Arial Black"/>
                <w:b/>
                <w:lang w:eastAsia="en-US"/>
              </w:rPr>
              <w:t xml:space="preserve"> Ф.Р.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0B47" w:rsidRPr="00130B47" w:rsidRDefault="00130B47" w:rsidP="00604A2C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130B47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На зимних каникулах</w:t>
            </w:r>
          </w:p>
        </w:tc>
      </w:tr>
    </w:tbl>
    <w:p w:rsidR="00C318FE" w:rsidRDefault="00C318FE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252338" w:rsidRDefault="00252338" w:rsidP="00252338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МОЛОДЦЫ! </w:t>
      </w:r>
    </w:p>
    <w:p w:rsidR="00252338" w:rsidRDefault="00252338" w:rsidP="00252338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Спасибо за открытия, интересную </w:t>
      </w:r>
      <w:r>
        <w:rPr>
          <w:rFonts w:ascii="Times New Roman" w:hAnsi="Times New Roman"/>
          <w:b/>
          <w:color w:val="C00000"/>
          <w:sz w:val="52"/>
          <w:szCs w:val="52"/>
        </w:rPr>
        <w:t>защиту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 авторских </w:t>
      </w:r>
      <w:r>
        <w:rPr>
          <w:rFonts w:ascii="Times New Roman" w:hAnsi="Times New Roman"/>
          <w:b/>
          <w:color w:val="C00000"/>
          <w:sz w:val="52"/>
          <w:szCs w:val="52"/>
        </w:rPr>
        <w:t xml:space="preserve">научно-исследовательских и проектных 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t>работ!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br/>
        <w:t xml:space="preserve">Желаем дальнейших достижений </w:t>
      </w:r>
    </w:p>
    <w:p w:rsidR="00252338" w:rsidRDefault="00252338" w:rsidP="00252338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>в научной деятельности</w:t>
      </w:r>
      <w:r>
        <w:rPr>
          <w:rFonts w:ascii="Times New Roman" w:hAnsi="Times New Roman"/>
          <w:b/>
          <w:color w:val="C00000"/>
          <w:sz w:val="52"/>
          <w:szCs w:val="52"/>
        </w:rPr>
        <w:t>!</w:t>
      </w:r>
    </w:p>
    <w:p w:rsidR="00252338" w:rsidRDefault="00252338" w:rsidP="00252338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>НОВЫХ  ПОБЕД на конференциях!</w:t>
      </w:r>
    </w:p>
    <w:p w:rsidR="00C318FE" w:rsidRPr="007D5E8C" w:rsidRDefault="00C318FE" w:rsidP="007D5E8C">
      <w:pPr>
        <w:jc w:val="center"/>
        <w:rPr>
          <w:rFonts w:ascii="Monotype Corsiva" w:hAnsi="Monotype Corsiva"/>
          <w:b/>
          <w:sz w:val="44"/>
          <w:szCs w:val="44"/>
        </w:rPr>
      </w:pPr>
    </w:p>
    <w:sectPr w:rsidR="00C318FE" w:rsidRPr="007D5E8C" w:rsidSect="004908D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0296A"/>
    <w:rsid w:val="00046908"/>
    <w:rsid w:val="00130B47"/>
    <w:rsid w:val="00143091"/>
    <w:rsid w:val="001A4ED8"/>
    <w:rsid w:val="00252338"/>
    <w:rsid w:val="00323201"/>
    <w:rsid w:val="0036375D"/>
    <w:rsid w:val="004232EC"/>
    <w:rsid w:val="004908D1"/>
    <w:rsid w:val="005B0260"/>
    <w:rsid w:val="00632C31"/>
    <w:rsid w:val="006458A1"/>
    <w:rsid w:val="007209AD"/>
    <w:rsid w:val="0074506B"/>
    <w:rsid w:val="0077468B"/>
    <w:rsid w:val="00796893"/>
    <w:rsid w:val="007D5E8C"/>
    <w:rsid w:val="00891B7A"/>
    <w:rsid w:val="008E2BC2"/>
    <w:rsid w:val="009B48D5"/>
    <w:rsid w:val="00A354E3"/>
    <w:rsid w:val="00A659BC"/>
    <w:rsid w:val="00A92FDF"/>
    <w:rsid w:val="00AA1EC0"/>
    <w:rsid w:val="00AE0FD6"/>
    <w:rsid w:val="00B15EF2"/>
    <w:rsid w:val="00BB426B"/>
    <w:rsid w:val="00BD0E54"/>
    <w:rsid w:val="00BD4203"/>
    <w:rsid w:val="00C021D3"/>
    <w:rsid w:val="00C0296A"/>
    <w:rsid w:val="00C318FE"/>
    <w:rsid w:val="00C72959"/>
    <w:rsid w:val="00DB7F57"/>
    <w:rsid w:val="00DC12A4"/>
    <w:rsid w:val="00DD2041"/>
    <w:rsid w:val="00DF2A6E"/>
    <w:rsid w:val="00E209CC"/>
    <w:rsid w:val="00E26615"/>
    <w:rsid w:val="00ED4F45"/>
    <w:rsid w:val="00EF433A"/>
    <w:rsid w:val="00FF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3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354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59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FB8F0-8C81-4DC5-90B9-4F02A8EE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29</cp:revision>
  <cp:lastPrinted>2016-12-13T19:18:00Z</cp:lastPrinted>
  <dcterms:created xsi:type="dcterms:W3CDTF">2016-10-27T11:11:00Z</dcterms:created>
  <dcterms:modified xsi:type="dcterms:W3CDTF">2016-12-20T18:15:00Z</dcterms:modified>
</cp:coreProperties>
</file>